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769D" w14:textId="77777777" w:rsidR="00726828" w:rsidRDefault="008B31E8" w:rsidP="002767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7A8F">
        <w:rPr>
          <w:rFonts w:ascii="Times New Roman" w:hAnsi="Times New Roman" w:cs="Times New Roman"/>
          <w:b/>
          <w:sz w:val="48"/>
          <w:szCs w:val="48"/>
        </w:rPr>
        <w:t>Súhlas so spracov</w:t>
      </w:r>
      <w:r w:rsidR="00A208B8">
        <w:rPr>
          <w:rFonts w:ascii="Times New Roman" w:hAnsi="Times New Roman" w:cs="Times New Roman"/>
          <w:b/>
          <w:sz w:val="48"/>
          <w:szCs w:val="48"/>
        </w:rPr>
        <w:t>a</w:t>
      </w:r>
      <w:r w:rsidRPr="00177A8F">
        <w:rPr>
          <w:rFonts w:ascii="Times New Roman" w:hAnsi="Times New Roman" w:cs="Times New Roman"/>
          <w:b/>
          <w:sz w:val="48"/>
          <w:szCs w:val="48"/>
        </w:rPr>
        <w:t>ním osobných údajov</w:t>
      </w:r>
    </w:p>
    <w:p w14:paraId="7FDC417E" w14:textId="77777777" w:rsidR="0027674A" w:rsidRPr="0027674A" w:rsidRDefault="0027674A" w:rsidP="0027674A">
      <w:pPr>
        <w:tabs>
          <w:tab w:val="left" w:pos="42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(</w:t>
      </w:r>
      <w:r w:rsidRPr="002767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Zákon č. 18/2018 Z. z.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Pr="002767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Zákon o ochrane osobných údajov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)</w:t>
      </w:r>
    </w:p>
    <w:p w14:paraId="3FC98485" w14:textId="77777777" w:rsidR="0027674A" w:rsidRDefault="0027674A" w:rsidP="002767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DC500" w14:textId="77777777" w:rsidR="008B31E8" w:rsidRPr="008B31E8" w:rsidRDefault="008B31E8" w:rsidP="00276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A8F">
        <w:rPr>
          <w:rFonts w:ascii="Times New Roman" w:hAnsi="Times New Roman" w:cs="Times New Roman"/>
          <w:b/>
          <w:sz w:val="24"/>
          <w:szCs w:val="24"/>
        </w:rPr>
        <w:t>Dotknutá osoba -uchádzač o zamestnanie</w:t>
      </w:r>
      <w:r w:rsidRPr="008B31E8">
        <w:rPr>
          <w:rFonts w:ascii="Times New Roman" w:hAnsi="Times New Roman" w:cs="Times New Roman"/>
          <w:sz w:val="24"/>
          <w:szCs w:val="24"/>
        </w:rPr>
        <w:t xml:space="preserve"> (uviesť identifikačné údaje dotknutej osoby):</w:t>
      </w:r>
    </w:p>
    <w:p w14:paraId="2CAB4CF2" w14:textId="77777777" w:rsidR="008B31E8" w:rsidRPr="0027674A" w:rsidRDefault="008B31E8" w:rsidP="002767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A8F">
        <w:rPr>
          <w:rFonts w:ascii="Times New Roman" w:hAnsi="Times New Roman" w:cs="Times New Roman"/>
          <w:b/>
          <w:sz w:val="24"/>
          <w:szCs w:val="24"/>
        </w:rPr>
        <w:t>Meno a priezvisko:</w:t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B39F61" w14:textId="77777777" w:rsidR="008B31E8" w:rsidRPr="00177A8F" w:rsidRDefault="008B31E8" w:rsidP="002767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A8F">
        <w:rPr>
          <w:rFonts w:ascii="Times New Roman" w:hAnsi="Times New Roman" w:cs="Times New Roman"/>
          <w:b/>
          <w:sz w:val="24"/>
          <w:szCs w:val="24"/>
        </w:rPr>
        <w:t>Adresa:</w:t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 w:rsidRPr="0027674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="0027674A" w:rsidRPr="0027674A">
        <w:rPr>
          <w:rFonts w:ascii="Times New Roman" w:hAnsi="Times New Roman" w:cs="Times New Roman"/>
          <w:sz w:val="24"/>
          <w:szCs w:val="24"/>
        </w:rPr>
        <w:tab/>
      </w:r>
    </w:p>
    <w:p w14:paraId="7FF6204E" w14:textId="77777777" w:rsidR="008B31E8" w:rsidRPr="0027674A" w:rsidRDefault="008B31E8" w:rsidP="0027674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7A8F">
        <w:rPr>
          <w:rFonts w:ascii="Times New Roman" w:hAnsi="Times New Roman" w:cs="Times New Roman"/>
          <w:b/>
          <w:sz w:val="24"/>
          <w:szCs w:val="24"/>
        </w:rPr>
        <w:t>Telefónne číslo/email</w:t>
      </w:r>
      <w:r w:rsidRPr="008B31E8">
        <w:rPr>
          <w:rFonts w:ascii="Times New Roman" w:hAnsi="Times New Roman" w:cs="Times New Roman"/>
          <w:sz w:val="24"/>
          <w:szCs w:val="24"/>
        </w:rPr>
        <w:t>:</w:t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  <w:r w:rsidR="0027674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4248E6" w14:textId="77777777" w:rsid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F35D13" w14:textId="77777777" w:rsidR="008B31E8" w:rsidRP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Prevádzkovateľ</w:t>
      </w:r>
      <w:r w:rsidRPr="008B31E8">
        <w:rPr>
          <w:rFonts w:ascii="Times New Roman" w:eastAsia="Times New Roman" w:hAnsi="Times New Roman" w:cs="Times New Roman"/>
          <w:sz w:val="24"/>
          <w:szCs w:val="24"/>
          <w:lang w:eastAsia="sk-SK"/>
        </w:rPr>
        <w:t>: (uviesť identifikačné údaje prevádzkovateľa)</w:t>
      </w:r>
    </w:p>
    <w:p w14:paraId="78465A3F" w14:textId="77777777" w:rsidR="008B31E8" w:rsidRP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</w:t>
      </w:r>
      <w:r w:rsidRPr="00177A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</w:t>
      </w:r>
      <w:r w:rsidRPr="00177A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právna forma:</w:t>
      </w:r>
      <w:r w:rsidR="00177A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77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EKOLTECH spol. s r.o.</w:t>
      </w:r>
    </w:p>
    <w:p w14:paraId="3E011381" w14:textId="358B2672" w:rsid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Sídlo:</w:t>
      </w:r>
      <w:r w:rsidR="00177A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40CF8">
        <w:rPr>
          <w:rFonts w:ascii="Times New Roman" w:eastAsia="Times New Roman" w:hAnsi="Times New Roman" w:cs="Times New Roman"/>
          <w:sz w:val="24"/>
          <w:szCs w:val="24"/>
          <w:lang w:eastAsia="sk-SK"/>
        </w:rPr>
        <w:t>Šávoľská cesta 62, 986 01 Fiľakovo</w:t>
      </w:r>
    </w:p>
    <w:p w14:paraId="6396EB8B" w14:textId="77777777" w:rsidR="008B31E8" w:rsidRP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IČO:</w:t>
      </w:r>
      <w:r w:rsidR="00177A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77A8F" w:rsidRPr="00177A8F">
        <w:rPr>
          <w:rFonts w:ascii="Times New Roman" w:eastAsia="Times New Roman" w:hAnsi="Times New Roman" w:cs="Times New Roman"/>
          <w:sz w:val="24"/>
          <w:szCs w:val="24"/>
          <w:lang w:eastAsia="sk-SK"/>
        </w:rPr>
        <w:t>34127887</w:t>
      </w:r>
    </w:p>
    <w:p w14:paraId="2FD722C4" w14:textId="330BE163" w:rsidR="008B31E8" w:rsidRPr="008B31E8" w:rsidRDefault="008B31E8" w:rsidP="008B3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Kontaktné údaje: (tel. číslo/email) </w:t>
      </w:r>
      <w:r w:rsidR="00460DA2">
        <w:t xml:space="preserve">+421 </w:t>
      </w:r>
      <w:r w:rsidR="00FC1EBB">
        <w:t>473337150</w:t>
      </w:r>
    </w:p>
    <w:p w14:paraId="6B5D88ED" w14:textId="77777777" w:rsidR="008B31E8" w:rsidRDefault="0027674A" w:rsidP="008B3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31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31E8" w:rsidRPr="008B31E8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„prevádzkovateľ“)</w:t>
      </w:r>
    </w:p>
    <w:p w14:paraId="7E5AD020" w14:textId="77777777" w:rsidR="008B31E8" w:rsidRDefault="008B31E8" w:rsidP="00276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EF4858" w14:textId="77777777" w:rsidR="008B31E8" w:rsidRPr="00467D42" w:rsidRDefault="00FB28C0" w:rsidP="002767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Vyplnením osobných údajov na tomto formulári </w:t>
      </w:r>
      <w:r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udeľujem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dotknutá osoba týmto 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prevád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kovateľovi so spracúvaním svojich osobných údajov v rozsahu osobných údajov uvedených v</w:t>
      </w:r>
      <w:r w:rsidR="002F2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žiadosti, v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 životopise a v motivačnom liste (</w:t>
      </w:r>
      <w:r w:rsidR="008B31E8" w:rsidRPr="008B31E8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adresa, tel. kontakt, e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B31E8" w:rsidRPr="008B31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mail, dátum </w:t>
      </w:r>
      <w:r w:rsidR="008B31E8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narodenia, fotografia ) na účel evidencie vhodných uchádzačov o zamestnanie vo vlastne</w:t>
      </w:r>
      <w:r w:rsidR="002F2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databáze prevádzkovateľa. </w:t>
      </w:r>
      <w:r w:rsidR="004E2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2B74764" w14:textId="77777777" w:rsidR="008B31E8" w:rsidRPr="00467D42" w:rsidRDefault="008B31E8" w:rsidP="002767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Dané osobné údaje budú uchované </w:t>
      </w:r>
      <w:r w:rsidR="0065442D"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po dobu 3 rokov. Po uplynutí tejto doby budú zlikvidované. Získané osobné údaje nepodliehajú profilovaniu ani automatizovanému rozhodovaniu.</w:t>
      </w:r>
    </w:p>
    <w:p w14:paraId="4C3A7EB3" w14:textId="77777777" w:rsidR="00467D42" w:rsidRPr="00467D42" w:rsidRDefault="00467D42" w:rsidP="00276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nezamýšľa prenos osobných údajov do tretej krajiny ani medzinárodnej organizácii (ak sa zamýšľa, vyžaduje sa identifikácia tretej krajiny/medzinárodnej organizácie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7D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identifikácia tzv. primeraných záruk). Poskytnutie osobných údajov, ako aj udelenie Vášho súhlasu s ich spracúvaním je dobrovoľné. Súhlas môžete kedykoľvek odvolať zaslaním písomného odvolania súhlas u na adresu prevádzkovateľa. Odvolanie súhlasu je účinné dňom jeho doručenia. </w:t>
      </w:r>
    </w:p>
    <w:p w14:paraId="7B1B7BC8" w14:textId="77777777" w:rsidR="008B31E8" w:rsidRDefault="008B31E8"/>
    <w:p w14:paraId="6868A7EE" w14:textId="77777777" w:rsidR="00177A8F" w:rsidRPr="0027674A" w:rsidRDefault="00177A8F" w:rsidP="00276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8F">
        <w:rPr>
          <w:rFonts w:ascii="Times New Roman" w:hAnsi="Times New Roman" w:cs="Times New Roman"/>
          <w:sz w:val="24"/>
          <w:szCs w:val="24"/>
        </w:rPr>
        <w:t>Dotknutá osoba vyhlasuje, že poskytnuté osobné údaje sú pravdivé, aktuálne a boli poskytnuté slobodne</w:t>
      </w:r>
    </w:p>
    <w:p w14:paraId="11FF5478" w14:textId="77777777" w:rsidR="0027674A" w:rsidRDefault="0027674A" w:rsidP="00177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82E81" w14:textId="77777777" w:rsidR="00177A8F" w:rsidRPr="00177A8F" w:rsidRDefault="00177A8F" w:rsidP="00177A8F">
      <w:pPr>
        <w:jc w:val="both"/>
        <w:rPr>
          <w:rFonts w:ascii="Times New Roman" w:hAnsi="Times New Roman" w:cs="Times New Roman"/>
          <w:sz w:val="24"/>
          <w:szCs w:val="24"/>
        </w:rPr>
      </w:pPr>
      <w:r w:rsidRPr="00177A8F">
        <w:rPr>
          <w:rFonts w:ascii="Times New Roman" w:hAnsi="Times New Roman" w:cs="Times New Roman"/>
          <w:sz w:val="24"/>
          <w:szCs w:val="24"/>
        </w:rPr>
        <w:t>Vo Fiľakove, dňa..................................</w:t>
      </w:r>
      <w:r w:rsidRPr="00177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A8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0FCB319" w14:textId="77777777" w:rsidR="008B31E8" w:rsidRPr="00177A8F" w:rsidRDefault="00177A8F" w:rsidP="00177A8F">
      <w:pPr>
        <w:pStyle w:val="Odsekzoznamu"/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77A8F">
        <w:rPr>
          <w:rFonts w:ascii="Times New Roman" w:hAnsi="Times New Roman" w:cs="Times New Roman"/>
          <w:sz w:val="24"/>
          <w:szCs w:val="24"/>
        </w:rPr>
        <w:t>Podpis dotknutej osoby</w:t>
      </w:r>
    </w:p>
    <w:sectPr w:rsidR="008B31E8" w:rsidRPr="00177A8F" w:rsidSect="0027674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95F2E"/>
    <w:multiLevelType w:val="hybridMultilevel"/>
    <w:tmpl w:val="7F6EFE3C"/>
    <w:lvl w:ilvl="0" w:tplc="C99CF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E8"/>
    <w:rsid w:val="00177A8F"/>
    <w:rsid w:val="0027674A"/>
    <w:rsid w:val="002F254F"/>
    <w:rsid w:val="00460DA2"/>
    <w:rsid w:val="00467D42"/>
    <w:rsid w:val="004E2BA9"/>
    <w:rsid w:val="00597650"/>
    <w:rsid w:val="0065442D"/>
    <w:rsid w:val="00726828"/>
    <w:rsid w:val="008B31E8"/>
    <w:rsid w:val="009D7CD1"/>
    <w:rsid w:val="00A208B8"/>
    <w:rsid w:val="00B40CF8"/>
    <w:rsid w:val="00BE451F"/>
    <w:rsid w:val="00E76732"/>
    <w:rsid w:val="00F252DD"/>
    <w:rsid w:val="00FB28C0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2E96"/>
  <w15:docId w15:val="{C621E491-8C44-499F-BD7F-A0BFEB2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51F"/>
  </w:style>
  <w:style w:type="paragraph" w:styleId="Nadpis1">
    <w:name w:val="heading 1"/>
    <w:basedOn w:val="Normlny"/>
    <w:link w:val="Nadpis1Char"/>
    <w:uiPriority w:val="9"/>
    <w:qFormat/>
    <w:rsid w:val="0027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7D4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7674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27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lhav</dc:creator>
  <cp:lastModifiedBy>IT Department</cp:lastModifiedBy>
  <cp:revision>6</cp:revision>
  <cp:lastPrinted>2020-02-06T07:31:00Z</cp:lastPrinted>
  <dcterms:created xsi:type="dcterms:W3CDTF">2023-05-22T06:26:00Z</dcterms:created>
  <dcterms:modified xsi:type="dcterms:W3CDTF">2023-05-22T07:05:00Z</dcterms:modified>
</cp:coreProperties>
</file>